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9A1" w:rsidRDefault="009E079D" w:rsidP="007064E1">
      <w:pPr>
        <w:pStyle w:val="1"/>
        <w:jc w:val="center"/>
      </w:pPr>
      <w:r>
        <w:t xml:space="preserve">АДМИНИСТРАЦИЯ </w:t>
      </w:r>
      <w:r w:rsidR="00EC09A1">
        <w:t>ШИРОКОЯРСКОГО СЕЛЬСОВЕТА</w:t>
      </w:r>
    </w:p>
    <w:p w:rsidR="00EC09A1" w:rsidRDefault="00EC09A1" w:rsidP="007064E1">
      <w:pPr>
        <w:jc w:val="center"/>
        <w:rPr>
          <w:b/>
          <w:sz w:val="32"/>
        </w:rPr>
      </w:pPr>
      <w:r>
        <w:rPr>
          <w:b/>
          <w:sz w:val="32"/>
        </w:rPr>
        <w:t>МОШКОВСКОГО РАЙОНА НОВОСИБИРСКОЙ ОБЛАСТИ</w:t>
      </w:r>
    </w:p>
    <w:p w:rsidR="00196756" w:rsidRPr="004947B9" w:rsidRDefault="00196756" w:rsidP="007064E1">
      <w:pPr>
        <w:tabs>
          <w:tab w:val="left" w:pos="5963"/>
        </w:tabs>
        <w:jc w:val="center"/>
        <w:rPr>
          <w:b/>
          <w:sz w:val="28"/>
          <w:szCs w:val="28"/>
        </w:rPr>
      </w:pPr>
    </w:p>
    <w:p w:rsidR="00EC09A1" w:rsidRPr="00810C7F" w:rsidRDefault="00FB3399" w:rsidP="007064E1">
      <w:pPr>
        <w:pStyle w:val="2"/>
        <w:jc w:val="center"/>
        <w:rPr>
          <w:szCs w:val="36"/>
        </w:rPr>
      </w:pPr>
      <w:r w:rsidRPr="00810C7F">
        <w:rPr>
          <w:szCs w:val="36"/>
        </w:rPr>
        <w:t>ПОСТАНОВЛЕНИЕ</w:t>
      </w:r>
    </w:p>
    <w:p w:rsidR="00AC5F27" w:rsidRPr="005F36C3" w:rsidRDefault="00AC5F27" w:rsidP="007064E1">
      <w:pPr>
        <w:jc w:val="center"/>
        <w:rPr>
          <w:sz w:val="28"/>
          <w:szCs w:val="28"/>
        </w:rPr>
      </w:pPr>
    </w:p>
    <w:p w:rsidR="00E532D5" w:rsidRDefault="0076224E" w:rsidP="007064E1">
      <w:pPr>
        <w:jc w:val="center"/>
        <w:rPr>
          <w:sz w:val="28"/>
        </w:rPr>
      </w:pPr>
      <w:r>
        <w:rPr>
          <w:sz w:val="28"/>
        </w:rPr>
        <w:t>от</w:t>
      </w:r>
      <w:r w:rsidR="00847C36">
        <w:rPr>
          <w:sz w:val="28"/>
        </w:rPr>
        <w:t xml:space="preserve"> 13</w:t>
      </w:r>
      <w:r w:rsidR="00636291">
        <w:rPr>
          <w:sz w:val="28"/>
        </w:rPr>
        <w:t>.</w:t>
      </w:r>
      <w:r w:rsidR="00847C36">
        <w:rPr>
          <w:sz w:val="28"/>
        </w:rPr>
        <w:t>11</w:t>
      </w:r>
      <w:r w:rsidR="00636291">
        <w:rPr>
          <w:sz w:val="28"/>
        </w:rPr>
        <w:t>.20</w:t>
      </w:r>
      <w:r w:rsidR="0082334C">
        <w:rPr>
          <w:sz w:val="28"/>
        </w:rPr>
        <w:t>2</w:t>
      </w:r>
      <w:r w:rsidR="00847C36">
        <w:rPr>
          <w:sz w:val="28"/>
        </w:rPr>
        <w:t>3</w:t>
      </w:r>
      <w:r>
        <w:rPr>
          <w:sz w:val="28"/>
        </w:rPr>
        <w:t xml:space="preserve"> </w:t>
      </w:r>
      <w:r w:rsidR="00EC09A1">
        <w:rPr>
          <w:sz w:val="28"/>
        </w:rPr>
        <w:t xml:space="preserve">№ </w:t>
      </w:r>
      <w:r w:rsidR="00847C36">
        <w:rPr>
          <w:sz w:val="28"/>
        </w:rPr>
        <w:t>85</w:t>
      </w:r>
    </w:p>
    <w:p w:rsidR="00E52FD0" w:rsidRDefault="00E52FD0" w:rsidP="007064E1">
      <w:pPr>
        <w:jc w:val="center"/>
        <w:rPr>
          <w:sz w:val="28"/>
          <w:szCs w:val="28"/>
        </w:rPr>
      </w:pPr>
    </w:p>
    <w:p w:rsidR="00810C7F" w:rsidRDefault="00810C7F" w:rsidP="007064E1">
      <w:pPr>
        <w:jc w:val="center"/>
        <w:rPr>
          <w:sz w:val="28"/>
          <w:szCs w:val="28"/>
        </w:rPr>
      </w:pPr>
    </w:p>
    <w:p w:rsidR="004947B9" w:rsidRDefault="007064E1" w:rsidP="004947B9">
      <w:pPr>
        <w:jc w:val="center"/>
        <w:rPr>
          <w:sz w:val="28"/>
        </w:rPr>
      </w:pPr>
      <w:r>
        <w:rPr>
          <w:sz w:val="28"/>
        </w:rPr>
        <w:t>О</w:t>
      </w:r>
      <w:r w:rsidR="009E079D">
        <w:rPr>
          <w:sz w:val="28"/>
        </w:rPr>
        <w:t>б утверждении муниципальной Программы по профилактике противодействия наркомании на территории Широкоярского сельсовета Мошковского района Новосибирской области на 20</w:t>
      </w:r>
      <w:r w:rsidR="0082334C">
        <w:rPr>
          <w:sz w:val="28"/>
        </w:rPr>
        <w:t>2</w:t>
      </w:r>
      <w:r w:rsidR="00847C36">
        <w:rPr>
          <w:sz w:val="28"/>
        </w:rPr>
        <w:t>4</w:t>
      </w:r>
      <w:r w:rsidR="0082334C">
        <w:rPr>
          <w:sz w:val="28"/>
        </w:rPr>
        <w:t>-</w:t>
      </w:r>
      <w:r w:rsidR="009E079D">
        <w:rPr>
          <w:sz w:val="28"/>
        </w:rPr>
        <w:t>202</w:t>
      </w:r>
      <w:r w:rsidR="00847C36">
        <w:rPr>
          <w:sz w:val="28"/>
        </w:rPr>
        <w:t>6</w:t>
      </w:r>
      <w:r w:rsidR="009E079D">
        <w:rPr>
          <w:sz w:val="28"/>
        </w:rPr>
        <w:t xml:space="preserve"> годы</w:t>
      </w:r>
    </w:p>
    <w:p w:rsidR="009E079D" w:rsidRDefault="009E079D" w:rsidP="004947B9">
      <w:pPr>
        <w:jc w:val="center"/>
        <w:rPr>
          <w:sz w:val="24"/>
          <w:szCs w:val="24"/>
        </w:rPr>
      </w:pPr>
    </w:p>
    <w:p w:rsidR="0082334C" w:rsidRDefault="0082334C" w:rsidP="004947B9">
      <w:pPr>
        <w:jc w:val="center"/>
        <w:rPr>
          <w:sz w:val="28"/>
          <w:szCs w:val="28"/>
        </w:rPr>
      </w:pPr>
    </w:p>
    <w:p w:rsidR="007064E1" w:rsidRDefault="004947B9" w:rsidP="00847C36">
      <w:pPr>
        <w:ind w:firstLine="851"/>
        <w:jc w:val="both"/>
        <w:rPr>
          <w:sz w:val="28"/>
        </w:rPr>
      </w:pPr>
      <w:r>
        <w:rPr>
          <w:sz w:val="28"/>
        </w:rPr>
        <w:t xml:space="preserve">В соответствии </w:t>
      </w:r>
      <w:r w:rsidR="007064E1">
        <w:rPr>
          <w:sz w:val="28"/>
        </w:rPr>
        <w:t>с Федеральным законом от 08.01.1998 года № 3-</w:t>
      </w:r>
      <w:proofErr w:type="gramStart"/>
      <w:r w:rsidR="007064E1">
        <w:rPr>
          <w:sz w:val="28"/>
        </w:rPr>
        <w:t>ФЗ  «</w:t>
      </w:r>
      <w:proofErr w:type="gramEnd"/>
      <w:r w:rsidR="007064E1">
        <w:rPr>
          <w:sz w:val="28"/>
        </w:rPr>
        <w:t xml:space="preserve">О наркотических средствах и психотропных веществах», </w:t>
      </w:r>
      <w:r w:rsidR="00674382">
        <w:rPr>
          <w:sz w:val="28"/>
        </w:rPr>
        <w:t xml:space="preserve">на основании </w:t>
      </w:r>
      <w:r w:rsidR="007064E1">
        <w:rPr>
          <w:sz w:val="28"/>
        </w:rPr>
        <w:t>Указ</w:t>
      </w:r>
      <w:r w:rsidR="00674382">
        <w:rPr>
          <w:sz w:val="28"/>
        </w:rPr>
        <w:t>а</w:t>
      </w:r>
      <w:r w:rsidR="007064E1">
        <w:rPr>
          <w:sz w:val="28"/>
        </w:rPr>
        <w:t xml:space="preserve"> Президента РФ от </w:t>
      </w:r>
      <w:r w:rsidR="0082334C">
        <w:rPr>
          <w:sz w:val="28"/>
        </w:rPr>
        <w:t>23</w:t>
      </w:r>
      <w:r w:rsidR="007064E1">
        <w:rPr>
          <w:sz w:val="28"/>
        </w:rPr>
        <w:t>.</w:t>
      </w:r>
      <w:r w:rsidR="0082334C">
        <w:rPr>
          <w:sz w:val="28"/>
        </w:rPr>
        <w:t>11</w:t>
      </w:r>
      <w:r w:rsidR="007064E1">
        <w:rPr>
          <w:sz w:val="28"/>
        </w:rPr>
        <w:t>.20</w:t>
      </w:r>
      <w:r w:rsidR="0082334C">
        <w:rPr>
          <w:sz w:val="28"/>
        </w:rPr>
        <w:t>2</w:t>
      </w:r>
      <w:r w:rsidR="00674382">
        <w:rPr>
          <w:sz w:val="28"/>
        </w:rPr>
        <w:t>0</w:t>
      </w:r>
      <w:r w:rsidR="007064E1">
        <w:rPr>
          <w:sz w:val="28"/>
        </w:rPr>
        <w:t xml:space="preserve"> № </w:t>
      </w:r>
      <w:r w:rsidR="0082334C">
        <w:rPr>
          <w:sz w:val="28"/>
        </w:rPr>
        <w:t>733</w:t>
      </w:r>
      <w:r w:rsidR="00674382">
        <w:rPr>
          <w:sz w:val="28"/>
        </w:rPr>
        <w:t xml:space="preserve"> «Об утверждении </w:t>
      </w:r>
      <w:r w:rsidR="0082334C">
        <w:rPr>
          <w:sz w:val="28"/>
        </w:rPr>
        <w:t>С</w:t>
      </w:r>
      <w:r w:rsidR="00674382">
        <w:rPr>
          <w:sz w:val="28"/>
        </w:rPr>
        <w:t>тратегии государственной антинаркотической политики Российской Федерации до 20</w:t>
      </w:r>
      <w:r w:rsidR="0082334C">
        <w:rPr>
          <w:sz w:val="28"/>
        </w:rPr>
        <w:t>3</w:t>
      </w:r>
      <w:r w:rsidR="00674382">
        <w:rPr>
          <w:sz w:val="28"/>
        </w:rPr>
        <w:t>0 года»</w:t>
      </w:r>
      <w:r w:rsidR="007064E1">
        <w:rPr>
          <w:sz w:val="28"/>
        </w:rPr>
        <w:t>,</w:t>
      </w:r>
    </w:p>
    <w:p w:rsidR="00C43888" w:rsidRDefault="00C43888" w:rsidP="00CA10F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C742A" w:rsidRDefault="007064E1" w:rsidP="00631459">
      <w:pPr>
        <w:jc w:val="both"/>
        <w:rPr>
          <w:sz w:val="28"/>
        </w:rPr>
      </w:pPr>
      <w:r>
        <w:rPr>
          <w:sz w:val="28"/>
          <w:szCs w:val="28"/>
        </w:rPr>
        <w:t xml:space="preserve">          1.</w:t>
      </w:r>
      <w:r w:rsidR="009E079D">
        <w:rPr>
          <w:sz w:val="28"/>
        </w:rPr>
        <w:t xml:space="preserve"> </w:t>
      </w:r>
      <w:r w:rsidR="004C742A">
        <w:rPr>
          <w:sz w:val="28"/>
        </w:rPr>
        <w:t>Утвердить</w:t>
      </w:r>
      <w:r w:rsidR="009E079D">
        <w:rPr>
          <w:sz w:val="28"/>
        </w:rPr>
        <w:t xml:space="preserve"> прилагаемую</w:t>
      </w:r>
      <w:r w:rsidR="004C742A">
        <w:rPr>
          <w:sz w:val="28"/>
        </w:rPr>
        <w:t xml:space="preserve"> муниципальную Программу по </w:t>
      </w:r>
      <w:proofErr w:type="gramStart"/>
      <w:r w:rsidR="004C742A">
        <w:rPr>
          <w:sz w:val="28"/>
        </w:rPr>
        <w:t>профилактике  противодействия</w:t>
      </w:r>
      <w:proofErr w:type="gramEnd"/>
      <w:r w:rsidR="004C742A">
        <w:rPr>
          <w:sz w:val="28"/>
        </w:rPr>
        <w:t xml:space="preserve"> наркомании на территории Широкоярского сельсовета</w:t>
      </w:r>
      <w:r w:rsidR="009E079D">
        <w:rPr>
          <w:sz w:val="28"/>
        </w:rPr>
        <w:t xml:space="preserve"> Мошковского района Новосибирской области на 20</w:t>
      </w:r>
      <w:r w:rsidR="0082334C">
        <w:rPr>
          <w:sz w:val="28"/>
        </w:rPr>
        <w:t>2</w:t>
      </w:r>
      <w:r w:rsidR="00847C36">
        <w:rPr>
          <w:sz w:val="28"/>
        </w:rPr>
        <w:t>4</w:t>
      </w:r>
      <w:r w:rsidR="009E079D">
        <w:rPr>
          <w:sz w:val="28"/>
        </w:rPr>
        <w:t>-202</w:t>
      </w:r>
      <w:r w:rsidR="00847C36">
        <w:rPr>
          <w:sz w:val="28"/>
        </w:rPr>
        <w:t>6</w:t>
      </w:r>
      <w:r w:rsidR="009E079D">
        <w:rPr>
          <w:sz w:val="28"/>
        </w:rPr>
        <w:t xml:space="preserve"> годы</w:t>
      </w:r>
      <w:r w:rsidR="004C742A">
        <w:rPr>
          <w:sz w:val="28"/>
        </w:rPr>
        <w:t>.</w:t>
      </w:r>
    </w:p>
    <w:p w:rsidR="00B377A9" w:rsidRDefault="00B377A9" w:rsidP="00631459">
      <w:pPr>
        <w:jc w:val="both"/>
        <w:rPr>
          <w:sz w:val="28"/>
        </w:rPr>
      </w:pPr>
      <w:r>
        <w:rPr>
          <w:sz w:val="28"/>
        </w:rPr>
        <w:tab/>
        <w:t>2. Признать утратившими силу:</w:t>
      </w:r>
    </w:p>
    <w:p w:rsidR="00847C36" w:rsidRDefault="00B377A9" w:rsidP="00847C36">
      <w:pPr>
        <w:jc w:val="both"/>
        <w:rPr>
          <w:sz w:val="28"/>
        </w:rPr>
      </w:pPr>
      <w:r>
        <w:rPr>
          <w:sz w:val="28"/>
        </w:rPr>
        <w:tab/>
        <w:t>2.1.</w:t>
      </w:r>
      <w:r w:rsidR="00847C36">
        <w:rPr>
          <w:sz w:val="28"/>
        </w:rPr>
        <w:t xml:space="preserve"> Постановление администрации Широкоярского сельсовета Мошковского района Новосибирской области</w:t>
      </w:r>
      <w:r w:rsidR="00847C36">
        <w:t xml:space="preserve"> </w:t>
      </w:r>
      <w:r w:rsidR="00847C36" w:rsidRPr="00847C36">
        <w:rPr>
          <w:sz w:val="28"/>
        </w:rPr>
        <w:t>от 28.12.2020</w:t>
      </w:r>
      <w:r w:rsidR="00847C36">
        <w:rPr>
          <w:sz w:val="28"/>
        </w:rPr>
        <w:t xml:space="preserve"> </w:t>
      </w:r>
      <w:r w:rsidR="00847C36" w:rsidRPr="00847C36">
        <w:rPr>
          <w:sz w:val="28"/>
        </w:rPr>
        <w:t>№ 84</w:t>
      </w:r>
      <w:r w:rsidR="00847C36">
        <w:rPr>
          <w:sz w:val="28"/>
        </w:rPr>
        <w:t xml:space="preserve"> «Об утв</w:t>
      </w:r>
      <w:r w:rsidR="00847C36" w:rsidRPr="00847C36">
        <w:rPr>
          <w:sz w:val="28"/>
        </w:rPr>
        <w:t>ерждении муниципальной Программы по профилактике противодействия наркомании на территории Широкоярского сельсовета Мошковского района Новосибирской области на 2021-2023 годы</w:t>
      </w:r>
      <w:r w:rsidR="00847C36">
        <w:rPr>
          <w:sz w:val="28"/>
        </w:rPr>
        <w:t>».</w:t>
      </w:r>
    </w:p>
    <w:p w:rsidR="0082334C" w:rsidRPr="0082334C" w:rsidRDefault="00E5255E" w:rsidP="00847C36">
      <w:pPr>
        <w:jc w:val="both"/>
        <w:rPr>
          <w:sz w:val="28"/>
        </w:rPr>
      </w:pPr>
      <w:r>
        <w:rPr>
          <w:sz w:val="28"/>
        </w:rPr>
        <w:tab/>
        <w:t xml:space="preserve">2.2. </w:t>
      </w:r>
      <w:r w:rsidR="00847C36">
        <w:rPr>
          <w:sz w:val="28"/>
        </w:rPr>
        <w:t xml:space="preserve">Постановление администрации Широкоярского сельсовета Мошковского района Новосибирской области </w:t>
      </w:r>
      <w:r w:rsidR="00847C36" w:rsidRPr="00847C36">
        <w:rPr>
          <w:sz w:val="28"/>
        </w:rPr>
        <w:t>от 15.04.2022 № 37</w:t>
      </w:r>
      <w:r w:rsidR="00847C36">
        <w:rPr>
          <w:sz w:val="28"/>
        </w:rPr>
        <w:t xml:space="preserve"> «</w:t>
      </w:r>
      <w:r w:rsidR="00847C36" w:rsidRPr="00847C36">
        <w:rPr>
          <w:sz w:val="28"/>
        </w:rPr>
        <w:t>О внесении изменений в постановление администрации</w:t>
      </w:r>
      <w:r w:rsidR="00847C36">
        <w:rPr>
          <w:sz w:val="28"/>
        </w:rPr>
        <w:t xml:space="preserve"> </w:t>
      </w:r>
      <w:r w:rsidR="00847C36" w:rsidRPr="00847C36">
        <w:rPr>
          <w:sz w:val="28"/>
        </w:rPr>
        <w:t>Широкоярского сельсовета Мошковского района Новосибирской области</w:t>
      </w:r>
      <w:r w:rsidR="00847C36">
        <w:rPr>
          <w:sz w:val="28"/>
        </w:rPr>
        <w:t xml:space="preserve"> </w:t>
      </w:r>
      <w:r w:rsidR="00847C36" w:rsidRPr="00847C36">
        <w:rPr>
          <w:sz w:val="28"/>
        </w:rPr>
        <w:t>от 28.12.2020 № 84 «Об утверждении муниципальной Программы по профилактике противодействия наркомании на территории Широкоярского</w:t>
      </w:r>
      <w:r w:rsidR="00847C36">
        <w:rPr>
          <w:sz w:val="28"/>
        </w:rPr>
        <w:t xml:space="preserve"> </w:t>
      </w:r>
      <w:r w:rsidR="00847C36" w:rsidRPr="00847C36">
        <w:rPr>
          <w:sz w:val="28"/>
        </w:rPr>
        <w:t>сельсовета Мошковского района Новосибирской области на 2021-2023 годы»</w:t>
      </w:r>
      <w:r w:rsidR="00847C36">
        <w:rPr>
          <w:sz w:val="28"/>
        </w:rPr>
        <w:t>.</w:t>
      </w:r>
    </w:p>
    <w:p w:rsidR="00BA52D9" w:rsidRDefault="009E079D" w:rsidP="004C742A">
      <w:pPr>
        <w:ind w:firstLine="720"/>
        <w:jc w:val="both"/>
        <w:rPr>
          <w:sz w:val="28"/>
        </w:rPr>
      </w:pPr>
      <w:r>
        <w:rPr>
          <w:sz w:val="28"/>
        </w:rPr>
        <w:t>3</w:t>
      </w:r>
      <w:r w:rsidR="00BA52D9">
        <w:rPr>
          <w:sz w:val="28"/>
        </w:rPr>
        <w:t>. Опубликовать настоящее постановление в периодическом печатном издании «Вестник Широкоярского сельсовета».</w:t>
      </w:r>
    </w:p>
    <w:p w:rsidR="007064E1" w:rsidRDefault="00BA52D9" w:rsidP="007064E1">
      <w:pPr>
        <w:jc w:val="both"/>
        <w:rPr>
          <w:sz w:val="28"/>
        </w:rPr>
      </w:pPr>
      <w:r>
        <w:rPr>
          <w:sz w:val="28"/>
        </w:rPr>
        <w:tab/>
      </w:r>
      <w:r w:rsidR="009E079D">
        <w:rPr>
          <w:sz w:val="28"/>
        </w:rPr>
        <w:t>4</w:t>
      </w:r>
      <w:r>
        <w:rPr>
          <w:sz w:val="28"/>
        </w:rPr>
        <w:t>.</w:t>
      </w:r>
      <w:r w:rsidR="00847C36">
        <w:rPr>
          <w:sz w:val="28"/>
        </w:rPr>
        <w:t xml:space="preserve"> Настоящее постановление вступает в силу с 01.01.2024 года</w:t>
      </w:r>
      <w:r w:rsidR="007064E1">
        <w:rPr>
          <w:sz w:val="28"/>
        </w:rPr>
        <w:t>.</w:t>
      </w:r>
    </w:p>
    <w:p w:rsidR="00847C36" w:rsidRDefault="00847C36" w:rsidP="007064E1">
      <w:pPr>
        <w:jc w:val="both"/>
        <w:rPr>
          <w:sz w:val="28"/>
        </w:rPr>
      </w:pPr>
    </w:p>
    <w:p w:rsidR="00847C36" w:rsidRDefault="00847C36" w:rsidP="007064E1">
      <w:pPr>
        <w:jc w:val="both"/>
        <w:rPr>
          <w:sz w:val="28"/>
        </w:rPr>
      </w:pPr>
    </w:p>
    <w:p w:rsidR="00847C36" w:rsidRDefault="00847C36" w:rsidP="007064E1">
      <w:pPr>
        <w:jc w:val="both"/>
        <w:rPr>
          <w:sz w:val="28"/>
        </w:rPr>
      </w:pPr>
    </w:p>
    <w:p w:rsidR="009E079D" w:rsidRDefault="00847C36" w:rsidP="007064E1">
      <w:pPr>
        <w:jc w:val="both"/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Г</w:t>
      </w:r>
      <w:r w:rsidR="009E079D">
        <w:rPr>
          <w:sz w:val="28"/>
        </w:rPr>
        <w:t>лав</w:t>
      </w:r>
      <w:r>
        <w:rPr>
          <w:sz w:val="28"/>
        </w:rPr>
        <w:t>ы</w:t>
      </w:r>
      <w:r w:rsidR="009E079D">
        <w:rPr>
          <w:sz w:val="28"/>
        </w:rPr>
        <w:t xml:space="preserve"> Широкоярского сельсовета</w:t>
      </w:r>
    </w:p>
    <w:p w:rsidR="009E079D" w:rsidRDefault="009E079D" w:rsidP="00E532D5">
      <w:pPr>
        <w:jc w:val="both"/>
        <w:rPr>
          <w:sz w:val="28"/>
        </w:rPr>
      </w:pPr>
      <w:r>
        <w:rPr>
          <w:sz w:val="28"/>
        </w:rPr>
        <w:t xml:space="preserve">Мошковского района Новосибирской области     </w:t>
      </w:r>
      <w:r w:rsidR="00847C36">
        <w:rPr>
          <w:sz w:val="28"/>
        </w:rPr>
        <w:t xml:space="preserve">                                 </w:t>
      </w:r>
      <w:proofErr w:type="spellStart"/>
      <w:r w:rsidR="00847C36">
        <w:rPr>
          <w:sz w:val="28"/>
        </w:rPr>
        <w:t>О.А.Гриценко</w:t>
      </w:r>
      <w:proofErr w:type="spellEnd"/>
    </w:p>
    <w:p w:rsidR="00847C36" w:rsidRDefault="00847C36" w:rsidP="00E532D5">
      <w:pPr>
        <w:jc w:val="both"/>
        <w:rPr>
          <w:sz w:val="28"/>
        </w:rPr>
      </w:pPr>
    </w:p>
    <w:p w:rsidR="00847C36" w:rsidRPr="00E532D5" w:rsidRDefault="00847C36" w:rsidP="00E532D5">
      <w:pPr>
        <w:jc w:val="both"/>
        <w:rPr>
          <w:sz w:val="28"/>
        </w:rPr>
      </w:pPr>
    </w:p>
    <w:tbl>
      <w:tblPr>
        <w:tblW w:w="0" w:type="auto"/>
        <w:tblInd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1"/>
      </w:tblGrid>
      <w:tr w:rsidR="00BA52D9" w:rsidRPr="00847C36" w:rsidTr="00847C36">
        <w:trPr>
          <w:trHeight w:val="7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52D9" w:rsidRPr="00847C36" w:rsidRDefault="009E079D" w:rsidP="00847C36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lastRenderedPageBreak/>
              <w:t>УТВЕРЖДЕНА</w:t>
            </w:r>
          </w:p>
          <w:p w:rsidR="00BA52D9" w:rsidRPr="00847C36" w:rsidRDefault="00847C36" w:rsidP="00847C36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п</w:t>
            </w:r>
            <w:r w:rsidR="00BA52D9" w:rsidRPr="00847C36">
              <w:rPr>
                <w:sz w:val="24"/>
                <w:szCs w:val="24"/>
              </w:rPr>
              <w:t>остановлени</w:t>
            </w:r>
            <w:r w:rsidR="009E079D" w:rsidRPr="00847C36">
              <w:rPr>
                <w:sz w:val="24"/>
                <w:szCs w:val="24"/>
              </w:rPr>
              <w:t>ем администрации</w:t>
            </w:r>
          </w:p>
          <w:p w:rsidR="00BA52D9" w:rsidRPr="00847C36" w:rsidRDefault="00BA52D9" w:rsidP="00847C36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Широкоярского сельсовета</w:t>
            </w:r>
          </w:p>
          <w:p w:rsidR="009E079D" w:rsidRPr="00847C36" w:rsidRDefault="009E079D" w:rsidP="00847C36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 xml:space="preserve">Мошковского района </w:t>
            </w:r>
            <w:r w:rsidR="00847C36">
              <w:rPr>
                <w:sz w:val="24"/>
                <w:szCs w:val="24"/>
              </w:rPr>
              <w:t xml:space="preserve">                    </w:t>
            </w:r>
            <w:r w:rsidRPr="00847C36">
              <w:rPr>
                <w:sz w:val="24"/>
                <w:szCs w:val="24"/>
              </w:rPr>
              <w:t>Новосибирской области</w:t>
            </w:r>
          </w:p>
          <w:p w:rsidR="00BA52D9" w:rsidRPr="00847C36" w:rsidRDefault="00BA52D9" w:rsidP="00847C36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 xml:space="preserve">от </w:t>
            </w:r>
            <w:r w:rsidR="00847C36" w:rsidRPr="00847C36">
              <w:rPr>
                <w:sz w:val="24"/>
                <w:szCs w:val="24"/>
              </w:rPr>
              <w:t>13</w:t>
            </w:r>
            <w:r w:rsidR="00636291" w:rsidRPr="00847C36">
              <w:rPr>
                <w:sz w:val="24"/>
                <w:szCs w:val="24"/>
              </w:rPr>
              <w:t>.</w:t>
            </w:r>
            <w:r w:rsidR="00847C36" w:rsidRPr="00847C36">
              <w:rPr>
                <w:sz w:val="24"/>
                <w:szCs w:val="24"/>
              </w:rPr>
              <w:t>11</w:t>
            </w:r>
            <w:r w:rsidR="00636291" w:rsidRPr="00847C36">
              <w:rPr>
                <w:sz w:val="24"/>
                <w:szCs w:val="24"/>
              </w:rPr>
              <w:t>.20</w:t>
            </w:r>
            <w:r w:rsidR="00E5255E" w:rsidRPr="00847C36">
              <w:rPr>
                <w:sz w:val="24"/>
                <w:szCs w:val="24"/>
              </w:rPr>
              <w:t>2</w:t>
            </w:r>
            <w:r w:rsidR="00847C36" w:rsidRPr="00847C36">
              <w:rPr>
                <w:sz w:val="24"/>
                <w:szCs w:val="24"/>
              </w:rPr>
              <w:t>3</w:t>
            </w:r>
            <w:r w:rsidRPr="00847C36">
              <w:rPr>
                <w:sz w:val="24"/>
                <w:szCs w:val="24"/>
              </w:rPr>
              <w:t xml:space="preserve"> № </w:t>
            </w:r>
            <w:r w:rsidR="00847C36" w:rsidRPr="00847C36">
              <w:rPr>
                <w:sz w:val="24"/>
                <w:szCs w:val="24"/>
              </w:rPr>
              <w:t>85</w:t>
            </w:r>
          </w:p>
        </w:tc>
      </w:tr>
    </w:tbl>
    <w:p w:rsidR="00BA52D9" w:rsidRPr="00847C36" w:rsidRDefault="00BA52D9" w:rsidP="00847C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52D9" w:rsidRPr="00847C36" w:rsidRDefault="00BA52D9" w:rsidP="00847C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52D9" w:rsidRPr="00847C36" w:rsidRDefault="00BA52D9" w:rsidP="00847C3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47C36">
        <w:rPr>
          <w:sz w:val="24"/>
          <w:szCs w:val="24"/>
        </w:rPr>
        <w:t>МУНИЦИПАЛЬНАЯ ПРОГРАММА</w:t>
      </w:r>
    </w:p>
    <w:p w:rsidR="00BA52D9" w:rsidRPr="00847C36" w:rsidRDefault="00BA52D9" w:rsidP="00847C3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47C36">
        <w:rPr>
          <w:sz w:val="24"/>
          <w:szCs w:val="24"/>
        </w:rPr>
        <w:t>по профилактике противодействия наркомании на территории Широкоярского сельсовета Мошковского района Новосибирской области</w:t>
      </w:r>
      <w:r w:rsidR="00847C36">
        <w:rPr>
          <w:sz w:val="24"/>
          <w:szCs w:val="24"/>
        </w:rPr>
        <w:t xml:space="preserve"> </w:t>
      </w:r>
      <w:r w:rsidRPr="00847C36">
        <w:rPr>
          <w:sz w:val="24"/>
          <w:szCs w:val="24"/>
        </w:rPr>
        <w:t>на 20</w:t>
      </w:r>
      <w:r w:rsidR="00E5255E" w:rsidRPr="00847C36">
        <w:rPr>
          <w:sz w:val="24"/>
          <w:szCs w:val="24"/>
        </w:rPr>
        <w:t>2</w:t>
      </w:r>
      <w:r w:rsidR="00847C36">
        <w:rPr>
          <w:sz w:val="24"/>
          <w:szCs w:val="24"/>
        </w:rPr>
        <w:t>4</w:t>
      </w:r>
      <w:r w:rsidRPr="00847C36">
        <w:rPr>
          <w:sz w:val="24"/>
          <w:szCs w:val="24"/>
        </w:rPr>
        <w:t>-20</w:t>
      </w:r>
      <w:r w:rsidR="009E079D" w:rsidRPr="00847C36">
        <w:rPr>
          <w:sz w:val="24"/>
          <w:szCs w:val="24"/>
        </w:rPr>
        <w:t>2</w:t>
      </w:r>
      <w:r w:rsidR="00847C36">
        <w:rPr>
          <w:sz w:val="24"/>
          <w:szCs w:val="24"/>
        </w:rPr>
        <w:t>6</w:t>
      </w:r>
      <w:r w:rsidRPr="00847C36">
        <w:rPr>
          <w:sz w:val="24"/>
          <w:szCs w:val="24"/>
        </w:rPr>
        <w:t xml:space="preserve"> годы</w:t>
      </w:r>
    </w:p>
    <w:p w:rsidR="00BA52D9" w:rsidRPr="00847C36" w:rsidRDefault="00BA52D9" w:rsidP="00847C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52D9" w:rsidRPr="00847C36" w:rsidRDefault="00BA52D9" w:rsidP="00847C3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47C36">
        <w:rPr>
          <w:sz w:val="24"/>
          <w:szCs w:val="24"/>
        </w:rPr>
        <w:t xml:space="preserve">Паспорт </w:t>
      </w:r>
    </w:p>
    <w:p w:rsidR="00BA52D9" w:rsidRPr="00847C36" w:rsidRDefault="00BA52D9" w:rsidP="00847C3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47C36">
        <w:rPr>
          <w:sz w:val="24"/>
          <w:szCs w:val="24"/>
        </w:rPr>
        <w:t xml:space="preserve">муниципальной Программы </w:t>
      </w:r>
    </w:p>
    <w:p w:rsidR="00BA52D9" w:rsidRPr="00847C36" w:rsidRDefault="00BA52D9" w:rsidP="00847C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2"/>
        <w:gridCol w:w="6481"/>
      </w:tblGrid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79" w:type="dxa"/>
          </w:tcPr>
          <w:p w:rsidR="00BA52D9" w:rsidRPr="00847C36" w:rsidRDefault="00BA52D9" w:rsidP="00847C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Муниципальная Программа по профилактике противодействия наркомании на территории Широкоярского сельсовета Мошковского района Новосибирской области на 20</w:t>
            </w:r>
            <w:r w:rsidR="00E5255E" w:rsidRPr="00847C36">
              <w:rPr>
                <w:sz w:val="24"/>
                <w:szCs w:val="24"/>
              </w:rPr>
              <w:t>2</w:t>
            </w:r>
            <w:r w:rsidR="00847C36">
              <w:rPr>
                <w:sz w:val="24"/>
                <w:szCs w:val="24"/>
              </w:rPr>
              <w:t>4</w:t>
            </w:r>
            <w:r w:rsidRPr="00847C36">
              <w:rPr>
                <w:sz w:val="24"/>
                <w:szCs w:val="24"/>
              </w:rPr>
              <w:t>-20</w:t>
            </w:r>
            <w:r w:rsidR="009E079D" w:rsidRPr="00847C36">
              <w:rPr>
                <w:sz w:val="24"/>
                <w:szCs w:val="24"/>
              </w:rPr>
              <w:t>2</w:t>
            </w:r>
            <w:r w:rsidR="00847C36">
              <w:rPr>
                <w:sz w:val="24"/>
                <w:szCs w:val="24"/>
              </w:rPr>
              <w:t>6</w:t>
            </w:r>
            <w:r w:rsidRPr="00847C36">
              <w:rPr>
                <w:sz w:val="24"/>
                <w:szCs w:val="24"/>
              </w:rPr>
              <w:t xml:space="preserve"> годы</w:t>
            </w: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679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-ФЗ «О 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наркотических средствах и психотропных веществах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РФ от </w:t>
            </w:r>
            <w:r w:rsidR="00E5255E" w:rsidRPr="00847C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255E" w:rsidRPr="00847C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E5255E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5255E" w:rsidRPr="00847C36"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</w:t>
            </w:r>
            <w:r w:rsidR="00E5255E" w:rsidRPr="00847C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тратегии государственной антинаркотической политики Российской Федерации до 20</w:t>
            </w:r>
            <w:r w:rsidR="00E5255E" w:rsidRPr="00847C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0 года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79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Широкоярского сельсовета Мошковского района Новосибирской области </w:t>
            </w: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679" w:type="dxa"/>
          </w:tcPr>
          <w:p w:rsidR="00641C6A" w:rsidRPr="00847C36" w:rsidRDefault="00641C6A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E5255E" w:rsidRPr="00847C36" w:rsidRDefault="00E5255E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в обществе осознанного негативного отношения к незаконному потреблению наркотиков и </w:t>
            </w:r>
            <w:r w:rsidR="00D24C07" w:rsidRPr="00847C36">
              <w:rPr>
                <w:rFonts w:ascii="Times New Roman" w:hAnsi="Times New Roman" w:cs="Times New Roman"/>
                <w:sz w:val="24"/>
                <w:szCs w:val="24"/>
              </w:rPr>
              <w:t>участию в их незаконном обороте.</w:t>
            </w:r>
          </w:p>
          <w:p w:rsidR="00641C6A" w:rsidRPr="00847C36" w:rsidRDefault="00641C6A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641C6A" w:rsidRPr="00847C36" w:rsidRDefault="00641C6A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730B4" w:rsidRPr="00847C36">
              <w:rPr>
                <w:rFonts w:ascii="Times New Roman" w:hAnsi="Times New Roman" w:cs="Times New Roman"/>
                <w:sz w:val="24"/>
                <w:szCs w:val="24"/>
              </w:rPr>
              <w:t>создание с учетом традиционных российских духовно-нравственных и культурных ценностей условий для формирования в обществе осознанного негативного отношения к незаконному потреблению наркотиков</w:t>
            </w:r>
            <w:r w:rsidR="00DF652D" w:rsidRPr="00847C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652D" w:rsidRPr="00847C36" w:rsidRDefault="00DF652D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- повышение информированности населения по проблемам злоупотребления психотропными веществами;</w:t>
            </w:r>
          </w:p>
          <w:p w:rsidR="00DF652D" w:rsidRPr="00847C36" w:rsidRDefault="00DF652D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- повышение интереса родителей к вопросам антинаркотического воспитания детей и подростков.</w:t>
            </w: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679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30B4" w:rsidRPr="00847C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7C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E079D" w:rsidRPr="00847C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7C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1C6A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Программы</w:t>
            </w:r>
          </w:p>
        </w:tc>
        <w:tc>
          <w:tcPr>
            <w:tcW w:w="6679" w:type="dxa"/>
          </w:tcPr>
          <w:p w:rsidR="00BA52D9" w:rsidRPr="00847C36" w:rsidRDefault="00D730B4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- пресечение незаконного оборота наркотиков в местах проведения культурно-досуговых мероприятий;</w:t>
            </w:r>
          </w:p>
          <w:p w:rsidR="00D730B4" w:rsidRPr="00847C36" w:rsidRDefault="00D730B4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уделение</w:t>
            </w:r>
            <w:proofErr w:type="spellEnd"/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особого внимания духовно-нравственному воспитанию в образовательных организациях, формирующему у обучающихся устойчивое неприятие незаконного потребления наркотиков;</w:t>
            </w:r>
          </w:p>
          <w:p w:rsidR="00D730B4" w:rsidRPr="00847C36" w:rsidRDefault="00D730B4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- информирование через средства массовой информации вопросов антинаркотической пропаганды, направленной на повышение уровня осведомленности граждан, в первую очередь несовершеннолетних и их родителей о рисках, 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связанных с незаконным потреблением наркотиков, последствиях такого потребления</w:t>
            </w:r>
            <w:r w:rsidR="00D24C07" w:rsidRPr="0084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 Программы</w:t>
            </w:r>
          </w:p>
        </w:tc>
        <w:tc>
          <w:tcPr>
            <w:tcW w:w="6679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679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осуществляется за счет средств бюджета Широкоярского сельсовета. Мероприятия Программы и объемы их финансирования подлежат ежегодной корректировке:</w:t>
            </w:r>
          </w:p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D24C07" w:rsidRPr="00847C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7C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847C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D591D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BA52D9" w:rsidRPr="00847C36" w:rsidRDefault="00D24C07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- 202</w:t>
            </w:r>
            <w:r w:rsidR="00847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52D9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E532D5" w:rsidRPr="00847C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D591D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BA52D9" w:rsidRPr="0084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D24C07" w:rsidRPr="00847C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7C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E532D5" w:rsidRPr="00847C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D591D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679" w:type="dxa"/>
          </w:tcPr>
          <w:p w:rsidR="00D24C07" w:rsidRPr="00847C36" w:rsidRDefault="00DF652D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24C07" w:rsidRPr="00847C36">
              <w:rPr>
                <w:rFonts w:ascii="Times New Roman" w:hAnsi="Times New Roman" w:cs="Times New Roman"/>
                <w:sz w:val="24"/>
                <w:szCs w:val="24"/>
              </w:rPr>
              <w:t>снижение уровня вовлеченности населения в незаконный оборот наркотиков;</w:t>
            </w:r>
          </w:p>
          <w:p w:rsidR="00D24C07" w:rsidRPr="00847C36" w:rsidRDefault="00D24C07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- сокращение количества случаев отравления наркотиками, в том числе среди несовершеннолетних;</w:t>
            </w:r>
          </w:p>
          <w:p w:rsidR="00D24C07" w:rsidRPr="00847C36" w:rsidRDefault="00D24C07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- уменьшение количества случаев смерти в результате потребления наркотиков;</w:t>
            </w:r>
          </w:p>
          <w:p w:rsidR="00DF652D" w:rsidRPr="00847C36" w:rsidRDefault="00D24C07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- общая оценка </w:t>
            </w:r>
            <w:proofErr w:type="spellStart"/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наркоситуации</w:t>
            </w:r>
            <w:proofErr w:type="spellEnd"/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- нейтральная.</w:t>
            </w:r>
          </w:p>
        </w:tc>
      </w:tr>
      <w:tr w:rsidR="00BA52D9" w:rsidRPr="00847C36" w:rsidTr="0001296E">
        <w:tc>
          <w:tcPr>
            <w:tcW w:w="3244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 Программы</w:t>
            </w:r>
          </w:p>
        </w:tc>
        <w:tc>
          <w:tcPr>
            <w:tcW w:w="6679" w:type="dxa"/>
          </w:tcPr>
          <w:p w:rsidR="00BA52D9" w:rsidRPr="00847C36" w:rsidRDefault="00BA52D9" w:rsidP="00847C3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Программы осуществляет </w:t>
            </w:r>
            <w:r w:rsidR="00717A33" w:rsidRPr="00847C3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Широкоярского сельсовета</w:t>
            </w:r>
            <w:r w:rsidR="00717A33"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Мошковского района Новосибирской области</w:t>
            </w:r>
            <w:r w:rsidRPr="00847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A52D9" w:rsidRPr="00847C36" w:rsidRDefault="00BA52D9" w:rsidP="00847C36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E532D5" w:rsidRPr="00847C36" w:rsidRDefault="00E532D5" w:rsidP="00847C36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</w:p>
    <w:p w:rsidR="003639F3" w:rsidRPr="00847C36" w:rsidRDefault="00DF652D" w:rsidP="00847C36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  <w:r w:rsidRPr="00847C36">
        <w:rPr>
          <w:b/>
          <w:color w:val="000000"/>
          <w:sz w:val="24"/>
          <w:szCs w:val="24"/>
        </w:rPr>
        <w:t>Общие положения</w:t>
      </w:r>
    </w:p>
    <w:p w:rsidR="00DD591D" w:rsidRPr="00847C36" w:rsidRDefault="00DD591D" w:rsidP="00847C36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</w:p>
    <w:p w:rsidR="00847C36" w:rsidRDefault="003639F3" w:rsidP="00847C36">
      <w:pPr>
        <w:autoSpaceDE w:val="0"/>
        <w:autoSpaceDN w:val="0"/>
        <w:adjustRightInd w:val="0"/>
        <w:ind w:firstLine="851"/>
        <w:jc w:val="both"/>
        <w:outlineLvl w:val="1"/>
        <w:rPr>
          <w:b/>
          <w:color w:val="000000"/>
          <w:sz w:val="24"/>
          <w:szCs w:val="24"/>
        </w:rPr>
      </w:pPr>
      <w:r w:rsidRPr="00847C36">
        <w:rPr>
          <w:sz w:val="24"/>
          <w:szCs w:val="24"/>
        </w:rPr>
        <w:t>Муниципальная П</w:t>
      </w:r>
      <w:r w:rsidR="00DF652D" w:rsidRPr="00847C36">
        <w:rPr>
          <w:sz w:val="24"/>
          <w:szCs w:val="24"/>
        </w:rPr>
        <w:t>рограмма</w:t>
      </w:r>
      <w:r w:rsidRPr="00847C36">
        <w:rPr>
          <w:sz w:val="24"/>
          <w:szCs w:val="24"/>
        </w:rPr>
        <w:t xml:space="preserve"> по профилактике противодействия</w:t>
      </w:r>
      <w:r w:rsidR="00DF652D" w:rsidRPr="00847C36">
        <w:rPr>
          <w:sz w:val="24"/>
          <w:szCs w:val="24"/>
        </w:rPr>
        <w:t xml:space="preserve"> наркомании</w:t>
      </w:r>
      <w:r w:rsidRPr="00847C36">
        <w:rPr>
          <w:sz w:val="24"/>
          <w:szCs w:val="24"/>
        </w:rPr>
        <w:t xml:space="preserve"> на</w:t>
      </w:r>
      <w:r w:rsidR="00DF652D" w:rsidRPr="00847C36">
        <w:rPr>
          <w:sz w:val="24"/>
          <w:szCs w:val="24"/>
        </w:rPr>
        <w:t xml:space="preserve"> территории </w:t>
      </w:r>
      <w:r w:rsidRPr="00847C36">
        <w:rPr>
          <w:sz w:val="24"/>
          <w:szCs w:val="24"/>
        </w:rPr>
        <w:t>Широкоярского сельсовета</w:t>
      </w:r>
      <w:r w:rsidR="00D24C07" w:rsidRPr="00847C36">
        <w:rPr>
          <w:sz w:val="24"/>
          <w:szCs w:val="24"/>
        </w:rPr>
        <w:t xml:space="preserve"> Мошковского района Новосибирской области</w:t>
      </w:r>
      <w:r w:rsidR="00DF652D" w:rsidRPr="00847C36">
        <w:rPr>
          <w:sz w:val="24"/>
          <w:szCs w:val="24"/>
        </w:rPr>
        <w:t xml:space="preserve"> на 20</w:t>
      </w:r>
      <w:r w:rsidR="00D24C07" w:rsidRPr="00847C36">
        <w:rPr>
          <w:sz w:val="24"/>
          <w:szCs w:val="24"/>
        </w:rPr>
        <w:t>2</w:t>
      </w:r>
      <w:r w:rsidR="00847C36">
        <w:rPr>
          <w:sz w:val="24"/>
          <w:szCs w:val="24"/>
        </w:rPr>
        <w:t>4</w:t>
      </w:r>
      <w:r w:rsidR="009E079D" w:rsidRPr="00847C36">
        <w:rPr>
          <w:sz w:val="24"/>
          <w:szCs w:val="24"/>
        </w:rPr>
        <w:t>-2</w:t>
      </w:r>
      <w:r w:rsidR="00DF652D" w:rsidRPr="00847C36">
        <w:rPr>
          <w:sz w:val="24"/>
          <w:szCs w:val="24"/>
        </w:rPr>
        <w:t>0</w:t>
      </w:r>
      <w:r w:rsidR="009E079D" w:rsidRPr="00847C36">
        <w:rPr>
          <w:sz w:val="24"/>
          <w:szCs w:val="24"/>
        </w:rPr>
        <w:t>2</w:t>
      </w:r>
      <w:r w:rsidR="00847C36">
        <w:rPr>
          <w:sz w:val="24"/>
          <w:szCs w:val="24"/>
        </w:rPr>
        <w:t>6</w:t>
      </w:r>
      <w:r w:rsidR="00DF652D" w:rsidRPr="00847C36">
        <w:rPr>
          <w:sz w:val="24"/>
          <w:szCs w:val="24"/>
        </w:rPr>
        <w:t xml:space="preserve"> годы (далее - Программа), направлена на совершенствование системы профилактики злоупотребления наркотическими средствами и другими психо</w:t>
      </w:r>
      <w:r w:rsidRPr="00847C36">
        <w:rPr>
          <w:sz w:val="24"/>
          <w:szCs w:val="24"/>
        </w:rPr>
        <w:t>тропными</w:t>
      </w:r>
      <w:r w:rsidR="00DF652D" w:rsidRPr="00847C36">
        <w:rPr>
          <w:sz w:val="24"/>
          <w:szCs w:val="24"/>
        </w:rPr>
        <w:t xml:space="preserve"> веществами среди различных категорий населения, прежде всего, молодежи и несовершеннолетних, а также предупреждение преступлений и правонарушений, связанных со злоупотреблением и незаконным оборотом наркотиков.</w:t>
      </w:r>
    </w:p>
    <w:p w:rsidR="00DF652D" w:rsidRPr="00847C36" w:rsidRDefault="00DF652D" w:rsidP="00847C36">
      <w:pPr>
        <w:autoSpaceDE w:val="0"/>
        <w:autoSpaceDN w:val="0"/>
        <w:adjustRightInd w:val="0"/>
        <w:ind w:firstLine="851"/>
        <w:jc w:val="both"/>
        <w:outlineLvl w:val="1"/>
        <w:rPr>
          <w:b/>
          <w:color w:val="000000"/>
          <w:sz w:val="24"/>
          <w:szCs w:val="24"/>
        </w:rPr>
      </w:pPr>
      <w:r w:rsidRPr="00847C36">
        <w:rPr>
          <w:sz w:val="24"/>
          <w:szCs w:val="24"/>
        </w:rPr>
        <w:t>Программа разработана на основании Федерал</w:t>
      </w:r>
      <w:r w:rsidR="003639F3" w:rsidRPr="00847C36">
        <w:rPr>
          <w:sz w:val="24"/>
          <w:szCs w:val="24"/>
        </w:rPr>
        <w:t xml:space="preserve">ьного закона от 08.01.1998 </w:t>
      </w:r>
      <w:r w:rsidRPr="00847C36">
        <w:rPr>
          <w:sz w:val="24"/>
          <w:szCs w:val="24"/>
        </w:rPr>
        <w:t>№</w:t>
      </w:r>
      <w:r w:rsidR="00D24C07" w:rsidRPr="00847C36">
        <w:rPr>
          <w:sz w:val="24"/>
          <w:szCs w:val="24"/>
        </w:rPr>
        <w:t xml:space="preserve"> </w:t>
      </w:r>
      <w:r w:rsidR="003639F3" w:rsidRPr="00847C36">
        <w:rPr>
          <w:sz w:val="24"/>
          <w:szCs w:val="24"/>
        </w:rPr>
        <w:t>-</w:t>
      </w:r>
      <w:r w:rsidRPr="00847C36">
        <w:rPr>
          <w:sz w:val="24"/>
          <w:szCs w:val="24"/>
        </w:rPr>
        <w:t xml:space="preserve">3 ФЗ «О наркотических средствах и психотропных веществах», в соответствии с положениями Указа Президента РФ от </w:t>
      </w:r>
      <w:r w:rsidR="00D24C07" w:rsidRPr="00847C36">
        <w:rPr>
          <w:sz w:val="24"/>
          <w:szCs w:val="24"/>
        </w:rPr>
        <w:t>23</w:t>
      </w:r>
      <w:r w:rsidRPr="00847C36">
        <w:rPr>
          <w:sz w:val="24"/>
          <w:szCs w:val="24"/>
        </w:rPr>
        <w:t>.</w:t>
      </w:r>
      <w:r w:rsidR="00D24C07" w:rsidRPr="00847C36">
        <w:rPr>
          <w:sz w:val="24"/>
          <w:szCs w:val="24"/>
        </w:rPr>
        <w:t>11</w:t>
      </w:r>
      <w:r w:rsidRPr="00847C36">
        <w:rPr>
          <w:sz w:val="24"/>
          <w:szCs w:val="24"/>
        </w:rPr>
        <w:t>.20</w:t>
      </w:r>
      <w:r w:rsidR="00D24C07" w:rsidRPr="00847C36">
        <w:rPr>
          <w:sz w:val="24"/>
          <w:szCs w:val="24"/>
        </w:rPr>
        <w:t>20</w:t>
      </w:r>
      <w:r w:rsidRPr="00847C36">
        <w:rPr>
          <w:sz w:val="24"/>
          <w:szCs w:val="24"/>
        </w:rPr>
        <w:t xml:space="preserve"> № </w:t>
      </w:r>
      <w:r w:rsidR="00D24C07" w:rsidRPr="00847C36">
        <w:rPr>
          <w:sz w:val="24"/>
          <w:szCs w:val="24"/>
        </w:rPr>
        <w:t>733</w:t>
      </w:r>
      <w:r w:rsidRPr="00847C36">
        <w:rPr>
          <w:sz w:val="24"/>
          <w:szCs w:val="24"/>
        </w:rPr>
        <w:t xml:space="preserve"> «Об утверждении </w:t>
      </w:r>
      <w:r w:rsidR="00D24C07" w:rsidRPr="00847C36">
        <w:rPr>
          <w:sz w:val="24"/>
          <w:szCs w:val="24"/>
        </w:rPr>
        <w:t>С</w:t>
      </w:r>
      <w:r w:rsidRPr="00847C36">
        <w:rPr>
          <w:sz w:val="24"/>
          <w:szCs w:val="24"/>
        </w:rPr>
        <w:t>тратегии государственной антинаркотической политики Российской Федерации до 20</w:t>
      </w:r>
      <w:r w:rsidR="00D24C07" w:rsidRPr="00847C36">
        <w:rPr>
          <w:sz w:val="24"/>
          <w:szCs w:val="24"/>
        </w:rPr>
        <w:t>3</w:t>
      </w:r>
      <w:r w:rsidRPr="00847C36">
        <w:rPr>
          <w:sz w:val="24"/>
          <w:szCs w:val="24"/>
        </w:rPr>
        <w:t>0 года»</w:t>
      </w:r>
      <w:r w:rsidR="003639F3" w:rsidRPr="00847C36">
        <w:rPr>
          <w:sz w:val="24"/>
          <w:szCs w:val="24"/>
        </w:rPr>
        <w:t>.</w:t>
      </w:r>
    </w:p>
    <w:p w:rsidR="009E079D" w:rsidRPr="00847C36" w:rsidRDefault="009E079D" w:rsidP="00847C36">
      <w:pPr>
        <w:autoSpaceDE w:val="0"/>
        <w:autoSpaceDN w:val="0"/>
        <w:adjustRightInd w:val="0"/>
        <w:jc w:val="both"/>
        <w:outlineLvl w:val="1"/>
        <w:rPr>
          <w:b/>
          <w:color w:val="000000"/>
          <w:sz w:val="24"/>
          <w:szCs w:val="24"/>
        </w:rPr>
      </w:pPr>
    </w:p>
    <w:p w:rsidR="00DF652D" w:rsidRPr="00847C36" w:rsidRDefault="00DF652D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47C36">
        <w:rPr>
          <w:b/>
          <w:sz w:val="24"/>
          <w:szCs w:val="24"/>
        </w:rPr>
        <w:t>Основные цели и задачи Программы</w:t>
      </w:r>
    </w:p>
    <w:p w:rsidR="00D24C07" w:rsidRPr="00847C36" w:rsidRDefault="00D24C07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D24C07" w:rsidRPr="00847C36" w:rsidRDefault="00DF652D" w:rsidP="00847C3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Основн</w:t>
      </w:r>
      <w:r w:rsidR="00D24C07" w:rsidRPr="00847C36">
        <w:rPr>
          <w:sz w:val="24"/>
          <w:szCs w:val="24"/>
        </w:rPr>
        <w:t>ыми</w:t>
      </w:r>
      <w:r w:rsidRPr="00847C36">
        <w:rPr>
          <w:sz w:val="24"/>
          <w:szCs w:val="24"/>
        </w:rPr>
        <w:t xml:space="preserve"> цел</w:t>
      </w:r>
      <w:r w:rsidR="00D24C07" w:rsidRPr="00847C36">
        <w:rPr>
          <w:sz w:val="24"/>
          <w:szCs w:val="24"/>
        </w:rPr>
        <w:t>ями</w:t>
      </w:r>
      <w:r w:rsidRPr="00847C36">
        <w:rPr>
          <w:sz w:val="24"/>
          <w:szCs w:val="24"/>
        </w:rPr>
        <w:t xml:space="preserve"> Программы</w:t>
      </w:r>
      <w:r w:rsidR="00D24C07" w:rsidRPr="00847C36">
        <w:rPr>
          <w:sz w:val="24"/>
          <w:szCs w:val="24"/>
        </w:rPr>
        <w:t xml:space="preserve"> являются:</w:t>
      </w:r>
    </w:p>
    <w:p w:rsidR="00D24C07" w:rsidRPr="00847C36" w:rsidRDefault="00D24C07" w:rsidP="00847C36">
      <w:pPr>
        <w:pStyle w:val="ConsPlusNonformat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7C36">
        <w:rPr>
          <w:rFonts w:ascii="Times New Roman" w:hAnsi="Times New Roman" w:cs="Times New Roman"/>
          <w:sz w:val="24"/>
          <w:szCs w:val="24"/>
        </w:rPr>
        <w:t>- формирование в обществе осознанного негативного отношения к незаконному потреблению наркотиков и участию в их незаконном обороте.</w:t>
      </w:r>
    </w:p>
    <w:p w:rsidR="00D24C07" w:rsidRPr="00847C36" w:rsidRDefault="00D24C07" w:rsidP="00847C3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В процессе реализации антинаркотической политики подлежат решению следующие задачи:</w:t>
      </w:r>
    </w:p>
    <w:p w:rsidR="00DD591D" w:rsidRPr="00847C36" w:rsidRDefault="00DD591D" w:rsidP="00847C3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создание с учетом традиционных российских духовно-нравственных и культурных ценностей условий для формирования в обществе осознанного негативного отношения к незаконному потреблению наркотиков;</w:t>
      </w:r>
    </w:p>
    <w:p w:rsidR="00DD591D" w:rsidRPr="00847C36" w:rsidRDefault="00DD591D" w:rsidP="00847C3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повышение информированности населения по проблемам злоупотребления психотропными веществами;</w:t>
      </w:r>
    </w:p>
    <w:p w:rsidR="003639F3" w:rsidRPr="00847C36" w:rsidRDefault="00DD591D" w:rsidP="00847C3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повышение интереса родителей к вопросам антинаркотического воспитания детей и подростков.</w:t>
      </w:r>
    </w:p>
    <w:p w:rsidR="00DD591D" w:rsidRPr="00847C36" w:rsidRDefault="00DD591D" w:rsidP="00847C3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D591D" w:rsidRPr="00847C36" w:rsidRDefault="00DF652D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47C36">
        <w:rPr>
          <w:b/>
          <w:sz w:val="24"/>
          <w:szCs w:val="24"/>
        </w:rPr>
        <w:lastRenderedPageBreak/>
        <w:t>Сроки и этапы реализации Программы</w:t>
      </w:r>
    </w:p>
    <w:p w:rsidR="00DD591D" w:rsidRPr="00847C36" w:rsidRDefault="00DD591D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DF652D" w:rsidRPr="00847C36" w:rsidRDefault="00DF652D" w:rsidP="00847C3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Программа предусматривает проведение долгосрочных мероприятий социального характера. Программа рассчитана на период с 20</w:t>
      </w:r>
      <w:r w:rsidR="00DD591D" w:rsidRPr="00847C36">
        <w:rPr>
          <w:sz w:val="24"/>
          <w:szCs w:val="24"/>
        </w:rPr>
        <w:t>2</w:t>
      </w:r>
      <w:r w:rsidR="00847C36">
        <w:rPr>
          <w:sz w:val="24"/>
          <w:szCs w:val="24"/>
        </w:rPr>
        <w:t>4</w:t>
      </w:r>
      <w:r w:rsidRPr="00847C36">
        <w:rPr>
          <w:sz w:val="24"/>
          <w:szCs w:val="24"/>
        </w:rPr>
        <w:t xml:space="preserve"> </w:t>
      </w:r>
      <w:r w:rsidR="003639F3" w:rsidRPr="00847C36">
        <w:rPr>
          <w:sz w:val="24"/>
          <w:szCs w:val="24"/>
        </w:rPr>
        <w:t>-</w:t>
      </w:r>
      <w:r w:rsidRPr="00847C36">
        <w:rPr>
          <w:sz w:val="24"/>
          <w:szCs w:val="24"/>
        </w:rPr>
        <w:t xml:space="preserve"> 20</w:t>
      </w:r>
      <w:r w:rsidR="009E079D" w:rsidRPr="00847C36">
        <w:rPr>
          <w:sz w:val="24"/>
          <w:szCs w:val="24"/>
        </w:rPr>
        <w:t>2</w:t>
      </w:r>
      <w:r w:rsidR="00847C36">
        <w:rPr>
          <w:sz w:val="24"/>
          <w:szCs w:val="24"/>
        </w:rPr>
        <w:t>6</w:t>
      </w:r>
      <w:r w:rsidRPr="00847C36">
        <w:rPr>
          <w:sz w:val="24"/>
          <w:szCs w:val="24"/>
        </w:rPr>
        <w:t xml:space="preserve"> годы.</w:t>
      </w:r>
    </w:p>
    <w:p w:rsidR="00DF652D" w:rsidRPr="00847C36" w:rsidRDefault="00DF652D" w:rsidP="00847C36">
      <w:pPr>
        <w:shd w:val="clear" w:color="auto" w:fill="FFFFFF"/>
        <w:tabs>
          <w:tab w:val="left" w:pos="5626"/>
        </w:tabs>
        <w:jc w:val="center"/>
        <w:rPr>
          <w:b/>
          <w:sz w:val="24"/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402"/>
        <w:gridCol w:w="850"/>
        <w:gridCol w:w="992"/>
        <w:gridCol w:w="1092"/>
        <w:gridCol w:w="2027"/>
      </w:tblGrid>
      <w:tr w:rsidR="00CE029E" w:rsidRPr="00847C36" w:rsidTr="00717A33">
        <w:trPr>
          <w:trHeight w:val="495"/>
        </w:trPr>
        <w:tc>
          <w:tcPr>
            <w:tcW w:w="668" w:type="dxa"/>
            <w:vMerge w:val="restart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№ п/п</w:t>
            </w:r>
          </w:p>
        </w:tc>
        <w:tc>
          <w:tcPr>
            <w:tcW w:w="4402" w:type="dxa"/>
            <w:vMerge w:val="restart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3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Объемы финансирования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(</w:t>
            </w:r>
            <w:proofErr w:type="spellStart"/>
            <w:r w:rsidRPr="00847C36">
              <w:rPr>
                <w:sz w:val="24"/>
                <w:szCs w:val="24"/>
              </w:rPr>
              <w:t>тыс.руб</w:t>
            </w:r>
            <w:proofErr w:type="spellEnd"/>
            <w:r w:rsidRPr="00847C36">
              <w:rPr>
                <w:sz w:val="24"/>
                <w:szCs w:val="24"/>
              </w:rPr>
              <w:t>.)</w:t>
            </w:r>
          </w:p>
        </w:tc>
        <w:tc>
          <w:tcPr>
            <w:tcW w:w="2027" w:type="dxa"/>
            <w:vMerge w:val="restart"/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Исполнители</w:t>
            </w:r>
          </w:p>
        </w:tc>
      </w:tr>
      <w:tr w:rsidR="00CE029E" w:rsidRPr="00847C36" w:rsidTr="00717A33">
        <w:trPr>
          <w:trHeight w:val="330"/>
        </w:trPr>
        <w:tc>
          <w:tcPr>
            <w:tcW w:w="668" w:type="dxa"/>
            <w:vMerge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</w:p>
        </w:tc>
        <w:tc>
          <w:tcPr>
            <w:tcW w:w="4402" w:type="dxa"/>
            <w:vMerge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20</w:t>
            </w:r>
            <w:r w:rsidR="00DD591D" w:rsidRPr="00847C36">
              <w:rPr>
                <w:sz w:val="24"/>
                <w:szCs w:val="24"/>
              </w:rPr>
              <w:t>2</w:t>
            </w:r>
            <w:r w:rsidR="00847C3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20</w:t>
            </w:r>
            <w:r w:rsidR="00DD591D" w:rsidRPr="00847C36">
              <w:rPr>
                <w:sz w:val="24"/>
                <w:szCs w:val="24"/>
              </w:rPr>
              <w:t>2</w:t>
            </w:r>
            <w:r w:rsidR="00847C36"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20</w:t>
            </w:r>
            <w:r w:rsidR="009E079D" w:rsidRPr="00847C36">
              <w:rPr>
                <w:sz w:val="24"/>
                <w:szCs w:val="24"/>
              </w:rPr>
              <w:t>2</w:t>
            </w:r>
            <w:r w:rsidR="00847C36">
              <w:rPr>
                <w:sz w:val="24"/>
                <w:szCs w:val="24"/>
              </w:rPr>
              <w:t>6</w:t>
            </w:r>
          </w:p>
        </w:tc>
        <w:tc>
          <w:tcPr>
            <w:tcW w:w="2027" w:type="dxa"/>
            <w:vMerge/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</w:tr>
      <w:tr w:rsidR="00CE029E" w:rsidRPr="00847C36" w:rsidTr="00717A33">
        <w:trPr>
          <w:trHeight w:val="579"/>
        </w:trPr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1.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П</w:t>
            </w:r>
            <w:r w:rsidR="00717A33" w:rsidRPr="00847C36">
              <w:rPr>
                <w:sz w:val="24"/>
                <w:szCs w:val="24"/>
              </w:rPr>
              <w:t>р</w:t>
            </w:r>
            <w:r w:rsidRPr="00847C36">
              <w:rPr>
                <w:sz w:val="24"/>
                <w:szCs w:val="24"/>
              </w:rPr>
              <w:t>оведение заседаний антинаркотической комиссии.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Председатель АНК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2.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Участие в разработке проектов нормативно-правовых актов по совершенствованию законодательства в сфере профилактики наркомании.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АНК, администрация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3.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Сбор, обобщение и анализ информации о фактах распространения наркотических средств в местах проведения культурно-массовых и досуговых молодежных мероприятий.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АНК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4.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Освещение текущих вопросов противодействия наркомании, информации, направленной на пропаганду здорового образа жизни в периодическом печатном издании «Вестник Широкоярского сельсовета».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847C36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847C36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847C36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 xml:space="preserve">Администрация, АНК 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5.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tabs>
                <w:tab w:val="left" w:pos="2760"/>
              </w:tabs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Заседание бригады быстрого реагирования по профилактике семейного неблагополучия, социального</w:t>
            </w:r>
          </w:p>
          <w:p w:rsidR="00CE029E" w:rsidRPr="00847C36" w:rsidRDefault="00CE029E" w:rsidP="00847C36">
            <w:pPr>
              <w:tabs>
                <w:tab w:val="left" w:pos="2760"/>
              </w:tabs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сиротства, безнадзорности и беспризорности несовершеннолетних.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717A33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717A33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Бригада быстрого реагирования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6.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Проведение консультаций подростков, попавших в трудную жизненную ситуацию с привлечением специалистов узкого профиля (психолог, нарколог, юрист и т.п.).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Администрация,  специалист по социальной работе, ОУ</w:t>
            </w:r>
            <w:r w:rsidR="00991117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7.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Проведение рейдов по выявлению детей и подростков, оказавшихся в трудной жизненной ситуации, пресечение фактов жестокого обращения с несовершеннолетними, выявление неблагополучных семей.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 xml:space="preserve">Администрация, специалист по социальной работе, ОУ, </w:t>
            </w:r>
            <w:proofErr w:type="spellStart"/>
            <w:r w:rsidRPr="00847C36">
              <w:rPr>
                <w:sz w:val="24"/>
                <w:szCs w:val="24"/>
              </w:rPr>
              <w:t>мед.работник</w:t>
            </w:r>
            <w:proofErr w:type="spellEnd"/>
            <w:r w:rsidR="00991117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8.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Посещение неблагополучных семей и семей социального риска для оказания практической помощи в воспитании и устройстве детей.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Администрация, специалист по социальной работе, ОУ</w:t>
            </w:r>
            <w:r w:rsidR="00991117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9.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Распространение листовок антинаркотической направленности среди населения.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991117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991117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991117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АНК</w:t>
            </w:r>
          </w:p>
        </w:tc>
      </w:tr>
      <w:tr w:rsidR="00CE029E" w:rsidRPr="00847C36" w:rsidTr="00717A33">
        <w:tc>
          <w:tcPr>
            <w:tcW w:w="668" w:type="dxa"/>
          </w:tcPr>
          <w:p w:rsidR="00CE029E" w:rsidRPr="00847C36" w:rsidRDefault="00991117" w:rsidP="00847C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E029E" w:rsidRPr="00847C36">
              <w:rPr>
                <w:sz w:val="24"/>
                <w:szCs w:val="24"/>
              </w:rPr>
              <w:t>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CE029E" w:rsidRPr="00847C36" w:rsidRDefault="00CE029E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 xml:space="preserve">Организация и проведение культурно-массовых мероприятий направленных </w:t>
            </w:r>
            <w:r w:rsidRPr="00847C36">
              <w:rPr>
                <w:sz w:val="24"/>
                <w:szCs w:val="24"/>
              </w:rPr>
              <w:lastRenderedPageBreak/>
              <w:t xml:space="preserve">на профилактику наркомании и </w:t>
            </w:r>
            <w:proofErr w:type="spellStart"/>
            <w:r w:rsidRPr="00847C36">
              <w:rPr>
                <w:sz w:val="24"/>
                <w:szCs w:val="24"/>
              </w:rPr>
              <w:t>наркопреступности</w:t>
            </w:r>
            <w:proofErr w:type="spellEnd"/>
            <w:r w:rsidRPr="00847C36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717A33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717A33" w:rsidRPr="00847C36" w:rsidRDefault="00717A33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-</w:t>
            </w: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  <w:p w:rsidR="00CE029E" w:rsidRPr="00847C36" w:rsidRDefault="00CE029E" w:rsidP="00847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CE029E" w:rsidRPr="00847C36" w:rsidRDefault="00CE029E" w:rsidP="00991117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lastRenderedPageBreak/>
              <w:t xml:space="preserve">АНК, </w:t>
            </w:r>
            <w:r w:rsidR="00991117">
              <w:rPr>
                <w:sz w:val="24"/>
                <w:szCs w:val="24"/>
              </w:rPr>
              <w:t>Широкоярский ДК</w:t>
            </w:r>
          </w:p>
        </w:tc>
      </w:tr>
      <w:tr w:rsidR="00722A1F" w:rsidRPr="00847C36" w:rsidTr="00717A33">
        <w:tc>
          <w:tcPr>
            <w:tcW w:w="668" w:type="dxa"/>
          </w:tcPr>
          <w:p w:rsidR="00722A1F" w:rsidRPr="00847C36" w:rsidRDefault="00722A1F" w:rsidP="00991117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lastRenderedPageBreak/>
              <w:t>1</w:t>
            </w:r>
            <w:r w:rsidR="00991117">
              <w:rPr>
                <w:sz w:val="24"/>
                <w:szCs w:val="24"/>
              </w:rPr>
              <w:t>1</w:t>
            </w:r>
            <w:r w:rsidRPr="00847C36">
              <w:rPr>
                <w:sz w:val="24"/>
                <w:szCs w:val="24"/>
              </w:rPr>
              <w:t>.</w:t>
            </w: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722A1F" w:rsidRPr="00847C36" w:rsidRDefault="00722A1F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Уничтожение участков дикорастущей конопли на территории населенных пунктов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2A1F" w:rsidRPr="00847C36" w:rsidRDefault="00991117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2A1F" w:rsidRPr="00847C36" w:rsidRDefault="00991117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22A1F" w:rsidRPr="00847C36" w:rsidRDefault="00991117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7" w:type="dxa"/>
          </w:tcPr>
          <w:p w:rsidR="00722A1F" w:rsidRPr="00847C36" w:rsidRDefault="00722A1F" w:rsidP="00847C36">
            <w:pPr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847C36">
              <w:rPr>
                <w:sz w:val="24"/>
                <w:szCs w:val="24"/>
              </w:rPr>
              <w:t>мо</w:t>
            </w:r>
            <w:proofErr w:type="spellEnd"/>
          </w:p>
        </w:tc>
      </w:tr>
      <w:tr w:rsidR="00717A33" w:rsidRPr="00847C36" w:rsidTr="00717A33">
        <w:tc>
          <w:tcPr>
            <w:tcW w:w="668" w:type="dxa"/>
          </w:tcPr>
          <w:p w:rsidR="00717A33" w:rsidRPr="00847C36" w:rsidRDefault="00717A33" w:rsidP="00847C36">
            <w:pPr>
              <w:rPr>
                <w:sz w:val="24"/>
                <w:szCs w:val="24"/>
              </w:rPr>
            </w:pPr>
          </w:p>
        </w:tc>
        <w:tc>
          <w:tcPr>
            <w:tcW w:w="4402" w:type="dxa"/>
            <w:tcBorders>
              <w:right w:val="single" w:sz="4" w:space="0" w:color="auto"/>
            </w:tcBorders>
          </w:tcPr>
          <w:p w:rsidR="00717A33" w:rsidRPr="00847C36" w:rsidRDefault="00717A33" w:rsidP="00847C36">
            <w:pPr>
              <w:rPr>
                <w:b/>
                <w:sz w:val="24"/>
                <w:szCs w:val="24"/>
              </w:rPr>
            </w:pPr>
            <w:r w:rsidRPr="00847C36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17A33" w:rsidRPr="00847C36" w:rsidRDefault="00991117" w:rsidP="00847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17A33" w:rsidRPr="00847C36" w:rsidRDefault="00E532D5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0,0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17A33" w:rsidRPr="00847C36" w:rsidRDefault="00E532D5" w:rsidP="00847C36">
            <w:pPr>
              <w:jc w:val="center"/>
              <w:rPr>
                <w:sz w:val="24"/>
                <w:szCs w:val="24"/>
              </w:rPr>
            </w:pPr>
            <w:r w:rsidRPr="00847C36">
              <w:rPr>
                <w:sz w:val="24"/>
                <w:szCs w:val="24"/>
              </w:rPr>
              <w:t>0,0</w:t>
            </w:r>
          </w:p>
        </w:tc>
        <w:tc>
          <w:tcPr>
            <w:tcW w:w="2027" w:type="dxa"/>
          </w:tcPr>
          <w:p w:rsidR="00717A33" w:rsidRPr="00847C36" w:rsidRDefault="00717A33" w:rsidP="00847C36">
            <w:pPr>
              <w:rPr>
                <w:sz w:val="24"/>
                <w:szCs w:val="24"/>
              </w:rPr>
            </w:pPr>
          </w:p>
        </w:tc>
      </w:tr>
    </w:tbl>
    <w:p w:rsidR="003639F3" w:rsidRPr="00847C36" w:rsidRDefault="003639F3" w:rsidP="00847C36">
      <w:pPr>
        <w:shd w:val="clear" w:color="auto" w:fill="FFFFFF"/>
        <w:tabs>
          <w:tab w:val="left" w:pos="5626"/>
        </w:tabs>
        <w:jc w:val="center"/>
        <w:rPr>
          <w:b/>
          <w:sz w:val="24"/>
          <w:szCs w:val="24"/>
        </w:rPr>
      </w:pPr>
    </w:p>
    <w:p w:rsidR="003639F3" w:rsidRPr="00847C36" w:rsidRDefault="00717A33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47C36">
        <w:rPr>
          <w:b/>
          <w:sz w:val="24"/>
          <w:szCs w:val="24"/>
        </w:rPr>
        <w:t>М</w:t>
      </w:r>
      <w:r w:rsidR="003639F3" w:rsidRPr="00847C36">
        <w:rPr>
          <w:b/>
          <w:sz w:val="24"/>
          <w:szCs w:val="24"/>
        </w:rPr>
        <w:t>еханизм реализации Программы</w:t>
      </w:r>
    </w:p>
    <w:p w:rsidR="00DD591D" w:rsidRPr="00847C36" w:rsidRDefault="00DD591D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 xml:space="preserve">Реализацию Программы обеспечивает администрация </w:t>
      </w:r>
      <w:r w:rsidR="00717A33" w:rsidRPr="00847C36">
        <w:rPr>
          <w:sz w:val="24"/>
          <w:szCs w:val="24"/>
        </w:rPr>
        <w:t>Широкоярского</w:t>
      </w:r>
      <w:r w:rsidRPr="00847C36">
        <w:rPr>
          <w:sz w:val="24"/>
          <w:szCs w:val="24"/>
        </w:rPr>
        <w:t xml:space="preserve"> сельсовета - заказчик Программы, которая:</w:t>
      </w:r>
    </w:p>
    <w:p w:rsidR="003639F3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контролирует выполнение программных мероприятий, выявляет их отклонение от предусмотренных целей, устанавливает причины и принимает меры по устранению отклонений;</w:t>
      </w:r>
    </w:p>
    <w:p w:rsidR="003639F3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ежегодно уточняет целевые показатели и затраты по программным мероприятиям, механизм реализации Программы;</w:t>
      </w:r>
    </w:p>
    <w:p w:rsidR="003639F3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при необходимости создает рабочую группу по реализации Программы, определяет ее состав и регламент, утверждаемые в установленном порядке, организует деятельность рабочей группы;</w:t>
      </w:r>
    </w:p>
    <w:p w:rsidR="009E079D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организует мониторинг, оценку достигнутых целей и эффективности Программы.</w:t>
      </w:r>
    </w:p>
    <w:p w:rsidR="00DD591D" w:rsidRPr="00847C36" w:rsidRDefault="00DD591D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847C36" w:rsidRDefault="0053240B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47C36">
        <w:rPr>
          <w:b/>
          <w:sz w:val="24"/>
          <w:szCs w:val="24"/>
        </w:rPr>
        <w:t>К</w:t>
      </w:r>
      <w:r w:rsidR="003639F3" w:rsidRPr="00847C36">
        <w:rPr>
          <w:b/>
          <w:sz w:val="24"/>
          <w:szCs w:val="24"/>
        </w:rPr>
        <w:t>онтроль за ходом реализации Программы</w:t>
      </w:r>
    </w:p>
    <w:p w:rsidR="00DD591D" w:rsidRPr="00847C36" w:rsidRDefault="00DD591D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847C36" w:rsidRDefault="003639F3" w:rsidP="00847C3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C36">
        <w:rPr>
          <w:sz w:val="24"/>
          <w:szCs w:val="24"/>
        </w:rPr>
        <w:t xml:space="preserve">Контроль за ходом реализации целевой Программы осуществляет администрация </w:t>
      </w:r>
      <w:r w:rsidR="00717A33" w:rsidRPr="00847C36">
        <w:rPr>
          <w:sz w:val="24"/>
          <w:szCs w:val="24"/>
        </w:rPr>
        <w:t>Широкоярского</w:t>
      </w:r>
      <w:r w:rsidRPr="00847C36">
        <w:rPr>
          <w:sz w:val="24"/>
          <w:szCs w:val="24"/>
        </w:rPr>
        <w:t xml:space="preserve"> сельсовета</w:t>
      </w:r>
      <w:r w:rsidR="0001296E" w:rsidRPr="00847C36">
        <w:rPr>
          <w:sz w:val="24"/>
          <w:szCs w:val="24"/>
        </w:rPr>
        <w:t xml:space="preserve"> Мошковского района Новосибирской области</w:t>
      </w:r>
      <w:r w:rsidRPr="00847C36">
        <w:rPr>
          <w:sz w:val="24"/>
          <w:szCs w:val="24"/>
        </w:rPr>
        <w:t>.</w:t>
      </w:r>
    </w:p>
    <w:p w:rsidR="003639F3" w:rsidRPr="00847C36" w:rsidRDefault="003639F3" w:rsidP="00847C36">
      <w:pPr>
        <w:autoSpaceDE w:val="0"/>
        <w:autoSpaceDN w:val="0"/>
        <w:adjustRightInd w:val="0"/>
        <w:outlineLvl w:val="1"/>
        <w:rPr>
          <w:b/>
          <w:sz w:val="24"/>
          <w:szCs w:val="24"/>
        </w:rPr>
      </w:pPr>
    </w:p>
    <w:p w:rsidR="003639F3" w:rsidRPr="00847C36" w:rsidRDefault="003639F3" w:rsidP="00847C3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47C36">
        <w:rPr>
          <w:b/>
          <w:sz w:val="24"/>
          <w:szCs w:val="24"/>
        </w:rPr>
        <w:t>Оценка эффективности социально-экономических результатов</w:t>
      </w:r>
    </w:p>
    <w:p w:rsidR="003639F3" w:rsidRPr="00847C36" w:rsidRDefault="003639F3" w:rsidP="00847C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47C36">
        <w:rPr>
          <w:b/>
          <w:sz w:val="24"/>
          <w:szCs w:val="24"/>
        </w:rPr>
        <w:t>реализации Программы</w:t>
      </w:r>
    </w:p>
    <w:p w:rsidR="00DD591D" w:rsidRPr="00847C36" w:rsidRDefault="00DD591D" w:rsidP="00847C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639F3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 xml:space="preserve">Реализация данной Программы в течение </w:t>
      </w:r>
      <w:r w:rsidR="0001296E" w:rsidRPr="00847C36">
        <w:rPr>
          <w:sz w:val="24"/>
          <w:szCs w:val="24"/>
        </w:rPr>
        <w:t>20</w:t>
      </w:r>
      <w:r w:rsidR="00DD591D" w:rsidRPr="00847C36">
        <w:rPr>
          <w:sz w:val="24"/>
          <w:szCs w:val="24"/>
        </w:rPr>
        <w:t>2</w:t>
      </w:r>
      <w:r w:rsidR="00991117">
        <w:rPr>
          <w:sz w:val="24"/>
          <w:szCs w:val="24"/>
        </w:rPr>
        <w:t>4</w:t>
      </w:r>
      <w:r w:rsidR="0001296E" w:rsidRPr="00847C36">
        <w:rPr>
          <w:sz w:val="24"/>
          <w:szCs w:val="24"/>
        </w:rPr>
        <w:t>-20</w:t>
      </w:r>
      <w:r w:rsidR="009E079D" w:rsidRPr="00847C36">
        <w:rPr>
          <w:sz w:val="24"/>
          <w:szCs w:val="24"/>
        </w:rPr>
        <w:t>2</w:t>
      </w:r>
      <w:r w:rsidR="00991117">
        <w:rPr>
          <w:sz w:val="24"/>
          <w:szCs w:val="24"/>
        </w:rPr>
        <w:t>6</w:t>
      </w:r>
      <w:bookmarkStart w:id="0" w:name="_GoBack"/>
      <w:bookmarkEnd w:id="0"/>
      <w:r w:rsidR="0001296E" w:rsidRPr="00847C36">
        <w:rPr>
          <w:sz w:val="24"/>
          <w:szCs w:val="24"/>
        </w:rPr>
        <w:t xml:space="preserve"> годов</w:t>
      </w:r>
      <w:r w:rsidRPr="00847C36">
        <w:rPr>
          <w:sz w:val="24"/>
          <w:szCs w:val="24"/>
        </w:rPr>
        <w:t xml:space="preserve"> позволит:</w:t>
      </w:r>
    </w:p>
    <w:p w:rsidR="003639F3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 xml:space="preserve">- повысить информированность населения </w:t>
      </w:r>
      <w:r w:rsidR="0001296E" w:rsidRPr="00847C36">
        <w:rPr>
          <w:sz w:val="24"/>
          <w:szCs w:val="24"/>
        </w:rPr>
        <w:t>Широкоярского</w:t>
      </w:r>
      <w:r w:rsidRPr="00847C36">
        <w:rPr>
          <w:sz w:val="24"/>
          <w:szCs w:val="24"/>
        </w:rPr>
        <w:t xml:space="preserve"> сельсовета по проблемам злоупотребления психо</w:t>
      </w:r>
      <w:r w:rsidR="0001296E" w:rsidRPr="00847C36">
        <w:rPr>
          <w:sz w:val="24"/>
          <w:szCs w:val="24"/>
        </w:rPr>
        <w:t>тропными</w:t>
      </w:r>
      <w:r w:rsidRPr="00847C36">
        <w:rPr>
          <w:sz w:val="24"/>
          <w:szCs w:val="24"/>
        </w:rPr>
        <w:t xml:space="preserve"> веществами;</w:t>
      </w:r>
    </w:p>
    <w:p w:rsidR="003639F3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повысить интерес родителей к вопросам антинаркотического воспитания детей и подростков;</w:t>
      </w:r>
    </w:p>
    <w:p w:rsidR="0001296E" w:rsidRPr="00847C36" w:rsidRDefault="003639F3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>- расширить охват детей, подростков и молодежи программами профилактики злоупотребления психо</w:t>
      </w:r>
      <w:r w:rsidR="0001296E" w:rsidRPr="00847C36">
        <w:rPr>
          <w:sz w:val="24"/>
          <w:szCs w:val="24"/>
        </w:rPr>
        <w:t>тропными</w:t>
      </w:r>
      <w:r w:rsidRPr="00847C36">
        <w:rPr>
          <w:sz w:val="24"/>
          <w:szCs w:val="24"/>
        </w:rPr>
        <w:t xml:space="preserve"> веществами в культурно - досуговых </w:t>
      </w:r>
      <w:r w:rsidR="0001296E" w:rsidRPr="00847C36">
        <w:rPr>
          <w:sz w:val="24"/>
          <w:szCs w:val="24"/>
        </w:rPr>
        <w:t>учреждениях;</w:t>
      </w:r>
    </w:p>
    <w:p w:rsidR="003639F3" w:rsidRPr="00847C36" w:rsidRDefault="0001296E" w:rsidP="009911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7C36">
        <w:rPr>
          <w:sz w:val="24"/>
          <w:szCs w:val="24"/>
        </w:rPr>
        <w:t xml:space="preserve">- </w:t>
      </w:r>
      <w:r w:rsidR="003639F3" w:rsidRPr="00847C36">
        <w:rPr>
          <w:sz w:val="24"/>
          <w:szCs w:val="24"/>
        </w:rPr>
        <w:t>совершенствовать систему первичной профилактики злоупотребления наркотическими средствами и другими психо</w:t>
      </w:r>
      <w:r w:rsidRPr="00847C36">
        <w:rPr>
          <w:sz w:val="24"/>
          <w:szCs w:val="24"/>
        </w:rPr>
        <w:t>тропными</w:t>
      </w:r>
      <w:r w:rsidR="003639F3" w:rsidRPr="00847C36">
        <w:rPr>
          <w:sz w:val="24"/>
          <w:szCs w:val="24"/>
        </w:rPr>
        <w:t xml:space="preserve"> веществами среди различных категорий населения, что приведет к ограничению распространения наркомании, алкоголизма, токсикомании и связанных с ними негативных социальных последствий </w:t>
      </w:r>
      <w:r w:rsidRPr="00847C36">
        <w:rPr>
          <w:sz w:val="24"/>
          <w:szCs w:val="24"/>
        </w:rPr>
        <w:t>на территории муниципального образования.</w:t>
      </w:r>
    </w:p>
    <w:p w:rsidR="003639F3" w:rsidRPr="00847C36" w:rsidRDefault="003639F3" w:rsidP="00991117">
      <w:pPr>
        <w:ind w:firstLine="851"/>
        <w:rPr>
          <w:sz w:val="24"/>
          <w:szCs w:val="24"/>
        </w:rPr>
      </w:pPr>
    </w:p>
    <w:p w:rsidR="003639F3" w:rsidRPr="00847C36" w:rsidRDefault="003639F3" w:rsidP="00847C36">
      <w:pPr>
        <w:shd w:val="clear" w:color="auto" w:fill="FFFFFF"/>
        <w:tabs>
          <w:tab w:val="left" w:pos="5626"/>
        </w:tabs>
        <w:jc w:val="center"/>
        <w:rPr>
          <w:b/>
          <w:sz w:val="24"/>
          <w:szCs w:val="24"/>
        </w:rPr>
      </w:pPr>
    </w:p>
    <w:sectPr w:rsidR="003639F3" w:rsidRPr="00847C36" w:rsidSect="00155151">
      <w:pgSz w:w="11906" w:h="16838"/>
      <w:pgMar w:top="1134" w:right="707" w:bottom="1135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13E82"/>
    <w:multiLevelType w:val="hybridMultilevel"/>
    <w:tmpl w:val="67D60B2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96B63A1"/>
    <w:multiLevelType w:val="hybridMultilevel"/>
    <w:tmpl w:val="D6CAA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8396E"/>
    <w:multiLevelType w:val="multilevel"/>
    <w:tmpl w:val="C6C02708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5"/>
        </w:tabs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5"/>
        </w:tabs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5"/>
        </w:tabs>
        <w:ind w:left="3015" w:hanging="2160"/>
      </w:pPr>
      <w:rPr>
        <w:rFonts w:hint="default"/>
      </w:rPr>
    </w:lvl>
  </w:abstractNum>
  <w:abstractNum w:abstractNumId="3" w15:restartNumberingAfterBreak="0">
    <w:nsid w:val="29AD7A74"/>
    <w:multiLevelType w:val="hybridMultilevel"/>
    <w:tmpl w:val="2692F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37ED7"/>
    <w:multiLevelType w:val="hybridMultilevel"/>
    <w:tmpl w:val="D8BAF39A"/>
    <w:lvl w:ilvl="0" w:tplc="811EFCA4">
      <w:start w:val="1"/>
      <w:numFmt w:val="decimal"/>
      <w:lvlText w:val="%1."/>
      <w:lvlJc w:val="left"/>
      <w:pPr>
        <w:tabs>
          <w:tab w:val="num" w:pos="1290"/>
        </w:tabs>
        <w:ind w:left="12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3AD951D7"/>
    <w:multiLevelType w:val="hybridMultilevel"/>
    <w:tmpl w:val="1872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B4A81"/>
    <w:multiLevelType w:val="hybridMultilevel"/>
    <w:tmpl w:val="DC32E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E15363"/>
    <w:multiLevelType w:val="hybridMultilevel"/>
    <w:tmpl w:val="A2D2E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33037"/>
    <w:multiLevelType w:val="hybridMultilevel"/>
    <w:tmpl w:val="84FAC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C2255"/>
    <w:multiLevelType w:val="hybridMultilevel"/>
    <w:tmpl w:val="7A8E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D6"/>
    <w:rsid w:val="000032EE"/>
    <w:rsid w:val="00006901"/>
    <w:rsid w:val="0001296E"/>
    <w:rsid w:val="000305B6"/>
    <w:rsid w:val="0003720C"/>
    <w:rsid w:val="0004615C"/>
    <w:rsid w:val="0005018F"/>
    <w:rsid w:val="000704E9"/>
    <w:rsid w:val="000A4833"/>
    <w:rsid w:val="000B6824"/>
    <w:rsid w:val="001018AA"/>
    <w:rsid w:val="001162A9"/>
    <w:rsid w:val="00121609"/>
    <w:rsid w:val="0013640C"/>
    <w:rsid w:val="00141761"/>
    <w:rsid w:val="00141C2B"/>
    <w:rsid w:val="0014398C"/>
    <w:rsid w:val="00155151"/>
    <w:rsid w:val="001818E1"/>
    <w:rsid w:val="00196756"/>
    <w:rsid w:val="001C002E"/>
    <w:rsid w:val="001C17DD"/>
    <w:rsid w:val="001C4453"/>
    <w:rsid w:val="001D05FE"/>
    <w:rsid w:val="00221444"/>
    <w:rsid w:val="00223F82"/>
    <w:rsid w:val="002272D6"/>
    <w:rsid w:val="002A3682"/>
    <w:rsid w:val="002B22F8"/>
    <w:rsid w:val="002B6F63"/>
    <w:rsid w:val="002C3C39"/>
    <w:rsid w:val="002F45F7"/>
    <w:rsid w:val="002F5C90"/>
    <w:rsid w:val="003027E2"/>
    <w:rsid w:val="00304326"/>
    <w:rsid w:val="003067F9"/>
    <w:rsid w:val="003639F3"/>
    <w:rsid w:val="00372C38"/>
    <w:rsid w:val="00376F4F"/>
    <w:rsid w:val="003F161F"/>
    <w:rsid w:val="004339E3"/>
    <w:rsid w:val="00434596"/>
    <w:rsid w:val="00473867"/>
    <w:rsid w:val="00476CD3"/>
    <w:rsid w:val="004947B9"/>
    <w:rsid w:val="00494D53"/>
    <w:rsid w:val="004A2A6B"/>
    <w:rsid w:val="004C2953"/>
    <w:rsid w:val="004C742A"/>
    <w:rsid w:val="004D14FF"/>
    <w:rsid w:val="004E0E1E"/>
    <w:rsid w:val="004F2546"/>
    <w:rsid w:val="005016CF"/>
    <w:rsid w:val="0053240B"/>
    <w:rsid w:val="00553582"/>
    <w:rsid w:val="00581D15"/>
    <w:rsid w:val="005917D1"/>
    <w:rsid w:val="005B7D3E"/>
    <w:rsid w:val="005E14A0"/>
    <w:rsid w:val="005E2C77"/>
    <w:rsid w:val="005F0335"/>
    <w:rsid w:val="005F36C3"/>
    <w:rsid w:val="006139A3"/>
    <w:rsid w:val="00620750"/>
    <w:rsid w:val="00627AF9"/>
    <w:rsid w:val="00631459"/>
    <w:rsid w:val="00636291"/>
    <w:rsid w:val="00641C6A"/>
    <w:rsid w:val="0064762F"/>
    <w:rsid w:val="00660AFB"/>
    <w:rsid w:val="00674382"/>
    <w:rsid w:val="006953BA"/>
    <w:rsid w:val="006A7B64"/>
    <w:rsid w:val="006C3B15"/>
    <w:rsid w:val="006D6A3E"/>
    <w:rsid w:val="006E7B64"/>
    <w:rsid w:val="006F155E"/>
    <w:rsid w:val="007064E1"/>
    <w:rsid w:val="00717A33"/>
    <w:rsid w:val="00722A1F"/>
    <w:rsid w:val="00744719"/>
    <w:rsid w:val="0075477E"/>
    <w:rsid w:val="0076224E"/>
    <w:rsid w:val="00791180"/>
    <w:rsid w:val="007A554A"/>
    <w:rsid w:val="007C7B34"/>
    <w:rsid w:val="007E70B5"/>
    <w:rsid w:val="007F7E61"/>
    <w:rsid w:val="00810C7F"/>
    <w:rsid w:val="0082334C"/>
    <w:rsid w:val="00823842"/>
    <w:rsid w:val="00833E62"/>
    <w:rsid w:val="00836F7A"/>
    <w:rsid w:val="00847C36"/>
    <w:rsid w:val="008510CF"/>
    <w:rsid w:val="008539D5"/>
    <w:rsid w:val="00893F49"/>
    <w:rsid w:val="008A7A02"/>
    <w:rsid w:val="00912267"/>
    <w:rsid w:val="009143D6"/>
    <w:rsid w:val="0098240C"/>
    <w:rsid w:val="00990448"/>
    <w:rsid w:val="00991117"/>
    <w:rsid w:val="009A0369"/>
    <w:rsid w:val="009B6EB5"/>
    <w:rsid w:val="009C1022"/>
    <w:rsid w:val="009E079D"/>
    <w:rsid w:val="00A733C1"/>
    <w:rsid w:val="00A803FA"/>
    <w:rsid w:val="00A96971"/>
    <w:rsid w:val="00AA0213"/>
    <w:rsid w:val="00AB227F"/>
    <w:rsid w:val="00AB26C6"/>
    <w:rsid w:val="00AC5F27"/>
    <w:rsid w:val="00AD2AB3"/>
    <w:rsid w:val="00B00E1C"/>
    <w:rsid w:val="00B10463"/>
    <w:rsid w:val="00B116FC"/>
    <w:rsid w:val="00B125FB"/>
    <w:rsid w:val="00B377A9"/>
    <w:rsid w:val="00B43948"/>
    <w:rsid w:val="00B5465B"/>
    <w:rsid w:val="00B64C37"/>
    <w:rsid w:val="00B64CA8"/>
    <w:rsid w:val="00B75FFF"/>
    <w:rsid w:val="00B815D8"/>
    <w:rsid w:val="00BA52D9"/>
    <w:rsid w:val="00BA7F82"/>
    <w:rsid w:val="00BB0E00"/>
    <w:rsid w:val="00BC62E2"/>
    <w:rsid w:val="00BD4804"/>
    <w:rsid w:val="00BE5DC2"/>
    <w:rsid w:val="00C061E9"/>
    <w:rsid w:val="00C25A10"/>
    <w:rsid w:val="00C43888"/>
    <w:rsid w:val="00C47C14"/>
    <w:rsid w:val="00C8496E"/>
    <w:rsid w:val="00CA10F3"/>
    <w:rsid w:val="00CB31E9"/>
    <w:rsid w:val="00CE029E"/>
    <w:rsid w:val="00CE5D3B"/>
    <w:rsid w:val="00CF37FA"/>
    <w:rsid w:val="00D0341C"/>
    <w:rsid w:val="00D14504"/>
    <w:rsid w:val="00D16CBD"/>
    <w:rsid w:val="00D24C07"/>
    <w:rsid w:val="00D349CB"/>
    <w:rsid w:val="00D35852"/>
    <w:rsid w:val="00D41FFA"/>
    <w:rsid w:val="00D730B4"/>
    <w:rsid w:val="00D90B75"/>
    <w:rsid w:val="00D93FF4"/>
    <w:rsid w:val="00DA21CB"/>
    <w:rsid w:val="00DA603D"/>
    <w:rsid w:val="00DB6F48"/>
    <w:rsid w:val="00DC6A86"/>
    <w:rsid w:val="00DC6D5E"/>
    <w:rsid w:val="00DD1DF1"/>
    <w:rsid w:val="00DD2349"/>
    <w:rsid w:val="00DD591D"/>
    <w:rsid w:val="00DE04A3"/>
    <w:rsid w:val="00DE1E4C"/>
    <w:rsid w:val="00DE6766"/>
    <w:rsid w:val="00DF652D"/>
    <w:rsid w:val="00DF6779"/>
    <w:rsid w:val="00E4437A"/>
    <w:rsid w:val="00E45762"/>
    <w:rsid w:val="00E5255E"/>
    <w:rsid w:val="00E52FD0"/>
    <w:rsid w:val="00E532D5"/>
    <w:rsid w:val="00E55B95"/>
    <w:rsid w:val="00E66DE8"/>
    <w:rsid w:val="00E72459"/>
    <w:rsid w:val="00E85B4A"/>
    <w:rsid w:val="00EB11A6"/>
    <w:rsid w:val="00EB57A9"/>
    <w:rsid w:val="00EC09A1"/>
    <w:rsid w:val="00EC0E8F"/>
    <w:rsid w:val="00EE3FBB"/>
    <w:rsid w:val="00F01BDF"/>
    <w:rsid w:val="00F252BA"/>
    <w:rsid w:val="00F44DED"/>
    <w:rsid w:val="00F86132"/>
    <w:rsid w:val="00FB3399"/>
    <w:rsid w:val="00FC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F7F3C3"/>
  <w15:chartTrackingRefBased/>
  <w15:docId w15:val="{CB184E45-FECA-4B36-AC02-3C85D9EA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left="300"/>
    </w:pPr>
    <w:rPr>
      <w:sz w:val="28"/>
    </w:rPr>
  </w:style>
  <w:style w:type="paragraph" w:styleId="a5">
    <w:name w:val="Balloon Text"/>
    <w:basedOn w:val="a"/>
    <w:semiHidden/>
    <w:rsid w:val="000B68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38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rsid w:val="009824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rmal (Web)"/>
    <w:basedOn w:val="a"/>
    <w:rsid w:val="00631459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qFormat/>
    <w:rsid w:val="00631459"/>
    <w:rPr>
      <w:b/>
      <w:bCs/>
    </w:rPr>
  </w:style>
  <w:style w:type="paragraph" w:customStyle="1" w:styleId="ConsPlusNonformat">
    <w:name w:val="ConsPlusNonformat"/>
    <w:rsid w:val="004C742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eastAsia="Calibri" w:hAnsi="Courier New" w:cs="Courier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АДМИНИСТРАЦИЯ МУНИЦИПАЛЬНОГО ОБРАЗОВАНИЯ</vt:lpstr>
    </vt:vector>
  </TitlesOfParts>
  <Company> 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АДМИНИСТРАЦИЯ МУНИЦИПАЛЬНОГО ОБРАЗОВАНИЯ</dc:title>
  <dc:subject/>
  <dc:creator>Кириенко Татьяна</dc:creator>
  <cp:keywords/>
  <dc:description/>
  <cp:lastModifiedBy>Пользователь</cp:lastModifiedBy>
  <cp:revision>3</cp:revision>
  <cp:lastPrinted>2023-11-15T05:36:00Z</cp:lastPrinted>
  <dcterms:created xsi:type="dcterms:W3CDTF">2022-12-22T03:06:00Z</dcterms:created>
  <dcterms:modified xsi:type="dcterms:W3CDTF">2023-11-15T05:37:00Z</dcterms:modified>
</cp:coreProperties>
</file>